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84A" w:rsidRDefault="003E684A" w:rsidP="003E684A">
      <w:pPr>
        <w:jc w:val="thaiDistribute"/>
        <w:rPr>
          <w:rFonts w:ascii="TH SarabunIT๙" w:hAnsi="TH SarabunIT๙" w:cs="TH SarabunIT๙"/>
        </w:rPr>
      </w:pPr>
    </w:p>
    <w:p w:rsidR="003E684A" w:rsidRPr="00A66E1F" w:rsidRDefault="003E684A" w:rsidP="003E684A">
      <w:pPr>
        <w:jc w:val="thaiDistribute"/>
        <w:rPr>
          <w:rFonts w:ascii="TH SarabunIT๙" w:hAnsi="TH SarabunIT๙" w:cs="TH SarabunIT๙"/>
        </w:rPr>
      </w:pPr>
    </w:p>
    <w:p w:rsidR="003E684A" w:rsidRPr="00A66E1F" w:rsidRDefault="003E684A" w:rsidP="003E684A">
      <w:pPr>
        <w:jc w:val="thaiDistribute"/>
        <w:rPr>
          <w:rFonts w:ascii="TH SarabunIT๙" w:hAnsi="TH SarabunIT๙" w:cs="TH SarabunIT๙"/>
        </w:rPr>
      </w:pPr>
      <w:r w:rsidRPr="00497FDC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7B8DE7" wp14:editId="4CFF7BA2">
                <wp:simplePos x="0" y="0"/>
                <wp:positionH relativeFrom="column">
                  <wp:posOffset>4559935</wp:posOffset>
                </wp:positionH>
                <wp:positionV relativeFrom="paragraph">
                  <wp:posOffset>-433388</wp:posOffset>
                </wp:positionV>
                <wp:extent cx="2146788" cy="512961"/>
                <wp:effectExtent l="0" t="0" r="0" b="1905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788" cy="512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684A" w:rsidRPr="00497FDC" w:rsidRDefault="003E684A" w:rsidP="003E684A">
                            <w:pPr>
                              <w:pStyle w:val="a4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3E684A" w:rsidRPr="00497FDC" w:rsidRDefault="003E684A" w:rsidP="003E684A">
                            <w:pPr>
                              <w:pStyle w:val="a4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idea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4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" filled="f" stroked="f">
                <v:textbox style="mso-fit-shape-to-text:t">
                  <w:txbxContent>
                    <w:p w:rsidR="003E684A" w:rsidRPr="00497FDC" w:rsidRDefault="003E684A" w:rsidP="003E684A">
                      <w:pPr>
                        <w:pStyle w:val="a4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3E684A" w:rsidRPr="00497FDC" w:rsidRDefault="003E684A" w:rsidP="003E684A">
                      <w:pPr>
                        <w:pStyle w:val="a4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idea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3E684A" w:rsidRPr="00A66E1F" w:rsidRDefault="003E684A" w:rsidP="003E684A">
      <w:pPr>
        <w:ind w:right="-526" w:firstLine="567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Pr="00A66E1F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idea</w:t>
      </w:r>
      <w:r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ของทุกโครงการภายใต้งบประมาณของจังหวัด/กลุ่มจังหวัด</w:t>
      </w:r>
    </w:p>
    <w:p w:rsidR="003E684A" w:rsidRPr="00A8523A" w:rsidRDefault="003E684A" w:rsidP="003E684A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E684A" w:rsidRPr="00A8523A" w:rsidRDefault="003E684A" w:rsidP="003E684A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 w:rsidRPr="00A8523A">
        <w:rPr>
          <w:rFonts w:ascii="TH SarabunIT๙" w:hAnsi="TH SarabunIT๙" w:cs="TH SarabunIT๙"/>
          <w:b/>
          <w:bCs/>
          <w:sz w:val="32"/>
          <w:szCs w:val="32"/>
        </w:rPr>
        <w:t>Project idea)</w:t>
      </w:r>
      <w:r w:rsidRPr="00A8523A">
        <w:rPr>
          <w:rFonts w:ascii="TH SarabunIT๙" w:hAnsi="TH SarabunIT๙" w:cs="TH SarabunIT๙"/>
          <w:noProof/>
        </w:rPr>
        <w:t xml:space="preserve"> </w:t>
      </w:r>
    </w:p>
    <w:p w:rsidR="003E684A" w:rsidRPr="00A8523A" w:rsidRDefault="003E684A" w:rsidP="003E684A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E684A" w:rsidRPr="00A8523A" w:rsidRDefault="003E684A" w:rsidP="003E684A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ประเด็นยุทธศาสตร์จังหวัด/กลุ่มจังหวัด ..................................................................</w:t>
      </w:r>
    </w:p>
    <w:p w:rsidR="003E684A" w:rsidRPr="00A8523A" w:rsidRDefault="003E684A" w:rsidP="003E684A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 </w:t>
      </w:r>
      <w:r w:rsidRPr="00F41264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</w:t>
      </w:r>
      <w:r w:rsidRPr="00F952A1">
        <w:rPr>
          <w:rFonts w:ascii="TH SarabunIT๙" w:hAnsi="TH SarabunIT๙" w:cs="TH SarabunIT๙" w:hint="cs"/>
          <w:i/>
          <w:iCs/>
          <w:u w:val="dotted"/>
          <w:cs/>
        </w:rPr>
        <w:t>(เป็นกลยุทธ์ภายใต้ประเด็นยุทธศาสตร์ ตามแบบ จ.๑/</w:t>
      </w:r>
      <w:proofErr w:type="spellStart"/>
      <w:r w:rsidRPr="00F952A1">
        <w:rPr>
          <w:rFonts w:ascii="TH SarabunIT๙" w:hAnsi="TH SarabunIT๙" w:cs="TH SarabunIT๙" w:hint="cs"/>
          <w:i/>
          <w:iCs/>
          <w:u w:val="dotted"/>
          <w:cs/>
        </w:rPr>
        <w:t>กจ</w:t>
      </w:r>
      <w:proofErr w:type="spellEnd"/>
      <w:r w:rsidRPr="00F952A1">
        <w:rPr>
          <w:rFonts w:ascii="TH SarabunIT๙" w:hAnsi="TH SarabunIT๙" w:cs="TH SarabunIT๙" w:hint="cs"/>
          <w:i/>
          <w:iCs/>
          <w:u w:val="dotted"/>
          <w:cs/>
        </w:rPr>
        <w:t>.๑)</w:t>
      </w:r>
      <w:r w:rsidRPr="00F952A1">
        <w:rPr>
          <w:rFonts w:ascii="TH SarabunIT๙" w:hAnsi="TH SarabunIT๙" w:cs="TH SarabunIT๙" w:hint="cs"/>
          <w:b/>
          <w:bCs/>
          <w:u w:val="dotted"/>
          <w:cs/>
        </w:rPr>
        <w:t xml:space="preserve">  </w:t>
      </w:r>
    </w:p>
    <w:p w:rsidR="003E684A" w:rsidRPr="00A8523A" w:rsidRDefault="003E684A" w:rsidP="003E684A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387" w:type="dxa"/>
        <w:tblInd w:w="704" w:type="dxa"/>
        <w:tblLook w:val="04A0" w:firstRow="1" w:lastRow="0" w:firstColumn="1" w:lastColumn="0" w:noHBand="0" w:noVBand="1"/>
      </w:tblPr>
      <w:tblGrid>
        <w:gridCol w:w="3969"/>
        <w:gridCol w:w="5418"/>
      </w:tblGrid>
      <w:tr w:rsidR="003E684A" w:rsidRPr="00A8523A" w:rsidTr="00A905B6"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3E684A" w:rsidRPr="00F952A1" w:rsidRDefault="003E684A" w:rsidP="00A905B6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418" w:type="dxa"/>
            <w:shd w:val="clear" w:color="auto" w:fill="F2F2F2" w:themeFill="background1" w:themeFillShade="F2"/>
            <w:vAlign w:val="center"/>
          </w:tcPr>
          <w:p w:rsidR="003E684A" w:rsidRPr="00F952A1" w:rsidRDefault="003E684A" w:rsidP="00A905B6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E684A" w:rsidRPr="00A8523A" w:rsidTr="00A905B6">
        <w:tc>
          <w:tcPr>
            <w:tcW w:w="3969" w:type="dxa"/>
          </w:tcPr>
          <w:p w:rsidR="003E684A" w:rsidRPr="00A8523A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๑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5418" w:type="dxa"/>
          </w:tcPr>
          <w:p w:rsidR="003E684A" w:rsidRPr="00F952A1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> 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ระบุชื่อโครงการในบัญชีรายการชุดโครงการ</w:t>
            </w:r>
            <w:r w:rsidRPr="00F952A1">
              <w:rPr>
                <w:rFonts w:ascii="TH SarabunIT๙" w:hAnsi="TH SarabunIT๙" w:cs="TH SarabunIT๙"/>
                <w:sz w:val="26"/>
                <w:szCs w:val="26"/>
                <w:cs/>
              </w:rPr>
              <w:t>ในแบบ จ.๑</w:t>
            </w:r>
            <w:r w:rsidRPr="00F952A1"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proofErr w:type="spellStart"/>
            <w:r w:rsidRPr="00F952A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กจ</w:t>
            </w:r>
            <w:proofErr w:type="spellEnd"/>
            <w:r w:rsidRPr="00F952A1">
              <w:rPr>
                <w:rFonts w:ascii="TH SarabunIT๙" w:hAnsi="TH SarabunIT๙" w:cs="TH SarabunIT๙" w:hint="cs"/>
                <w:sz w:val="26"/>
                <w:szCs w:val="26"/>
                <w:cs/>
              </w:rPr>
              <w:t>.1</w:t>
            </w:r>
          </w:p>
        </w:tc>
      </w:tr>
      <w:tr w:rsidR="003E684A" w:rsidRPr="00A8523A" w:rsidTr="00A905B6">
        <w:tc>
          <w:tcPr>
            <w:tcW w:w="3969" w:type="dxa"/>
          </w:tcPr>
          <w:p w:rsidR="003E684A" w:rsidRPr="00A8523A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๒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418" w:type="dxa"/>
          </w:tcPr>
          <w:p w:rsidR="003E684A" w:rsidRPr="00F952A1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> 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ระบุความสำคัญ จำเป็นที่ต้องดำเนินโครงการ พร้อมระบุหลักการและเหตุผล</w:t>
            </w:r>
          </w:p>
        </w:tc>
      </w:tr>
      <w:tr w:rsidR="003E684A" w:rsidRPr="00A8523A" w:rsidTr="00A905B6">
        <w:tc>
          <w:tcPr>
            <w:tcW w:w="3969" w:type="dxa"/>
          </w:tcPr>
          <w:p w:rsidR="003E684A" w:rsidRPr="00B946BE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๓</w:t>
            </w: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418" w:type="dxa"/>
          </w:tcPr>
          <w:p w:rsidR="003E684A" w:rsidRPr="00F952A1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> 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ระบุ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วั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ตถุประสงค์สำคัญของโครงการ ที่จะส่งผลต่อความสำเร็จตามประเด็นยุทธศาสตร์</w:t>
            </w:r>
          </w:p>
        </w:tc>
      </w:tr>
      <w:tr w:rsidR="003E684A" w:rsidRPr="00A8523A" w:rsidTr="00A905B6">
        <w:tc>
          <w:tcPr>
            <w:tcW w:w="3969" w:type="dxa"/>
          </w:tcPr>
          <w:p w:rsidR="003E684A" w:rsidRPr="00A8523A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4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ตัวชี้วัดความสำเร็จของโครงการ</w:t>
            </w:r>
          </w:p>
          <w:p w:rsidR="003E684A" w:rsidRPr="00A8523A" w:rsidRDefault="003E684A" w:rsidP="00A905B6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5418" w:type="dxa"/>
          </w:tcPr>
          <w:p w:rsidR="003E684A" w:rsidRPr="00F952A1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ระบุตัวชี้วัดความสำเร็จของโครงการที่สามารถวัดผลสำเร็จได้เป็นรูปธรรมภายในระยะเวลาที่กำหนด</w:t>
            </w:r>
          </w:p>
        </w:tc>
      </w:tr>
      <w:tr w:rsidR="003E684A" w:rsidRPr="00A8523A" w:rsidTr="00A905B6">
        <w:tc>
          <w:tcPr>
            <w:tcW w:w="3969" w:type="dxa"/>
          </w:tcPr>
          <w:p w:rsidR="003E684A" w:rsidRPr="00B946BE" w:rsidRDefault="003E684A" w:rsidP="00A905B6">
            <w:pPr>
              <w:pStyle w:val="a4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5</w:t>
            </w: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 </w:t>
            </w: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ผลผลิต/ผลลัพธ์</w:t>
            </w:r>
          </w:p>
        </w:tc>
        <w:tc>
          <w:tcPr>
            <w:tcW w:w="5418" w:type="dxa"/>
          </w:tcPr>
          <w:p w:rsidR="003E684A" w:rsidRPr="00F952A1" w:rsidRDefault="003E684A" w:rsidP="00A905B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ระบุผลผลิต/ผลลัพธ์ของโครงการที่สามารถวัดผลได้อย่างเป็นรูปธรรม</w:t>
            </w:r>
            <w:r w:rsidRPr="00F952A1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</w:tr>
      <w:tr w:rsidR="003E684A" w:rsidRPr="00A8523A" w:rsidTr="00A905B6">
        <w:tc>
          <w:tcPr>
            <w:tcW w:w="3969" w:type="dxa"/>
          </w:tcPr>
          <w:p w:rsidR="003E684A" w:rsidRPr="00A8523A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6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ความเชื่อมโยงกับยุทธศาสตร์</w:t>
            </w:r>
          </w:p>
          <w:p w:rsidR="003E684A" w:rsidRPr="00A8523A" w:rsidRDefault="003E684A" w:rsidP="00A905B6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8"/>
                <w:szCs w:val="28"/>
              </w:rPr>
            </w:pP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5418" w:type="dxa"/>
          </w:tcPr>
          <w:p w:rsidR="003E684A" w:rsidRPr="00F952A1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ระบุความเชื่อมโยงข</w:t>
            </w:r>
            <w:r w:rsidRPr="00F952A1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องโครงการ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กับ </w:t>
            </w:r>
          </w:p>
          <w:p w:rsidR="003E684A" w:rsidRPr="00F952A1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๑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ยุทธศาสตร์ชาติ  </w:t>
            </w:r>
          </w:p>
          <w:p w:rsidR="003E684A" w:rsidRPr="00F952A1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๒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แผนพัฒนา</w:t>
            </w:r>
            <w:proofErr w:type="spellStart"/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เศรษ</w:t>
            </w:r>
            <w:proofErr w:type="spellEnd"/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กิจและสังคมแห่งชาติ ฉบับที่ ๑๒ (ยุทธศาสตร์การพัฒนาภาค เมืองฯ)</w:t>
            </w:r>
          </w:p>
          <w:p w:rsidR="003E684A" w:rsidRPr="00F952A1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๓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ยุทธศาสตร์กลุ่มจังหวัด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 </w:t>
            </w:r>
          </w:p>
          <w:p w:rsidR="003E684A" w:rsidRPr="00F952A1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๔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ยุทธศาสตร์จังหวัด </w:t>
            </w:r>
          </w:p>
          <w:p w:rsidR="003E684A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๕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นโยบายสำคัญ หรือ อื่นๆ ฯลฯ </w:t>
            </w:r>
          </w:p>
          <w:p w:rsidR="003E684A" w:rsidRPr="00F952A1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พร้อมทั้งระบุความพร้อมของโครงการ</w:t>
            </w:r>
          </w:p>
        </w:tc>
      </w:tr>
      <w:tr w:rsidR="003E684A" w:rsidRPr="00A8523A" w:rsidTr="00A905B6">
        <w:tc>
          <w:tcPr>
            <w:tcW w:w="3969" w:type="dxa"/>
          </w:tcPr>
          <w:p w:rsidR="003E684A" w:rsidRPr="00B946BE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7</w:t>
            </w: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5418" w:type="dxa"/>
          </w:tcPr>
          <w:p w:rsidR="003E684A" w:rsidRPr="00F952A1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> 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ระบุระยะเวลาทั้งหมดของการดำเนินโครงการที่ทำให้บรรลุวัตถุประสงค์ (อาจเป็น </w:t>
            </w:r>
            <w:r w:rsidRPr="00F952A1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๑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,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๒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,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๓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หรือ ๔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ปี </w:t>
            </w:r>
            <w:r w:rsidRPr="00F952A1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 xml:space="preserve">ตามวัตถุประสงค์ที่กำหนดไว้ตามข้อ 3.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ก็ได้)</w:t>
            </w:r>
          </w:p>
        </w:tc>
      </w:tr>
      <w:tr w:rsidR="003E684A" w:rsidRPr="00A8523A" w:rsidTr="00A905B6">
        <w:tc>
          <w:tcPr>
            <w:tcW w:w="3969" w:type="dxa"/>
            <w:shd w:val="clear" w:color="auto" w:fill="D9D9D9" w:themeFill="background1" w:themeFillShade="D9"/>
          </w:tcPr>
          <w:p w:rsidR="003E684A" w:rsidRPr="00A8523A" w:rsidRDefault="003E684A" w:rsidP="003E684A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28"/>
                <w:szCs w:val="28"/>
              </w:rPr>
            </w:pPr>
            <w:r w:rsidRPr="00A8523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กิจกรรมหลักของโครงการ</w:t>
            </w:r>
          </w:p>
        </w:tc>
        <w:tc>
          <w:tcPr>
            <w:tcW w:w="5418" w:type="dxa"/>
            <w:shd w:val="clear" w:color="auto" w:fill="D9D9D9" w:themeFill="background1" w:themeFillShade="D9"/>
          </w:tcPr>
          <w:p w:rsidR="003E684A" w:rsidRPr="00F952A1" w:rsidRDefault="003E684A" w:rsidP="00A905B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> 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ระบุ</w:t>
            </w:r>
            <w:r w:rsidRPr="00F952A1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แนวทางและวิธีการดำเนินงานที่เป็น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3E684A" w:rsidRPr="00A8523A" w:rsidTr="00A905B6">
        <w:trPr>
          <w:trHeight w:val="423"/>
        </w:trPr>
        <w:tc>
          <w:tcPr>
            <w:tcW w:w="3969" w:type="dxa"/>
          </w:tcPr>
          <w:p w:rsidR="003E684A" w:rsidRPr="00DD7DA0" w:rsidRDefault="003E684A" w:rsidP="00A905B6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8.๑  </w:t>
            </w:r>
            <w:r w:rsidRPr="00F952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3E684A" w:rsidRPr="00DD7DA0" w:rsidRDefault="003E684A" w:rsidP="00A905B6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3E684A" w:rsidRPr="00DD7DA0" w:rsidRDefault="003E684A" w:rsidP="00A905B6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3E684A" w:rsidRPr="00DD7DA0" w:rsidRDefault="003E684A" w:rsidP="00A905B6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3E684A" w:rsidRPr="005030BC" w:rsidRDefault="003E684A" w:rsidP="00A905B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3E684A" w:rsidRPr="00A8523A" w:rsidTr="00A905B6">
        <w:tc>
          <w:tcPr>
            <w:tcW w:w="3969" w:type="dxa"/>
          </w:tcPr>
          <w:p w:rsidR="003E684A" w:rsidRPr="00DD7DA0" w:rsidRDefault="003E684A" w:rsidP="00A905B6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.๒  </w:t>
            </w:r>
            <w:r w:rsidRPr="00F952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3E684A" w:rsidRPr="00DD7DA0" w:rsidRDefault="003E684A" w:rsidP="00A905B6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3E684A" w:rsidRPr="00DD7DA0" w:rsidRDefault="003E684A" w:rsidP="00A905B6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3E684A" w:rsidRPr="00DD7DA0" w:rsidRDefault="003E684A" w:rsidP="00A905B6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3E684A" w:rsidRPr="00F952A1" w:rsidRDefault="003E684A" w:rsidP="00A905B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bookmarkStart w:id="0" w:name="_GoBack"/>
            <w:bookmarkEnd w:id="0"/>
          </w:p>
        </w:tc>
      </w:tr>
    </w:tbl>
    <w:p w:rsidR="00E14374" w:rsidRDefault="00E14374" w:rsidP="004A2F31"/>
    <w:sectPr w:rsidR="00E143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84A"/>
    <w:rsid w:val="003E684A"/>
    <w:rsid w:val="004A2F31"/>
    <w:rsid w:val="005030BC"/>
    <w:rsid w:val="00E1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84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684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E684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84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684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E684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AIE</dc:creator>
  <cp:lastModifiedBy>AIE</cp:lastModifiedBy>
  <cp:revision>2</cp:revision>
  <dcterms:created xsi:type="dcterms:W3CDTF">2016-12-08T13:38:00Z</dcterms:created>
  <dcterms:modified xsi:type="dcterms:W3CDTF">2016-12-08T13:38:00Z</dcterms:modified>
</cp:coreProperties>
</file>